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A1EF" w14:textId="77777777" w:rsidR="00B66995" w:rsidRDefault="00EC2745" w:rsidP="00B66995">
      <w:sdt>
        <w:sdtPr>
          <w:id w:val="-1645041655"/>
        </w:sdtPr>
        <w:sdtEndPr/>
        <w:sdtContent>
          <w:r w:rsidR="00B66995">
            <w:t>August Public Board Meeting</w:t>
          </w:r>
        </w:sdtContent>
      </w:sdt>
    </w:p>
    <w:p w14:paraId="627AC1DF" w14:textId="77777777" w:rsidR="00B66995" w:rsidRDefault="00B66995" w:rsidP="00B66995">
      <w:r>
        <w:t>Date: August 21, 2025</w:t>
      </w:r>
    </w:p>
    <w:p w14:paraId="062AD873" w14:textId="77777777" w:rsidR="00B66995" w:rsidRDefault="00B66995" w:rsidP="00B66995">
      <w:r>
        <w:t>Call to Order: 4:30PM</w:t>
      </w:r>
    </w:p>
    <w:p w14:paraId="6834DF66" w14:textId="77777777" w:rsidR="00B66995" w:rsidRDefault="00B66995" w:rsidP="00B66995">
      <w:r>
        <w:t>Location: BASIS Mesa School in Room 4</w:t>
      </w:r>
    </w:p>
    <w:p w14:paraId="1CC3DA04" w14:textId="1CF00FE9" w:rsidR="00B66995" w:rsidRPr="00B66995" w:rsidRDefault="00B66995" w:rsidP="00B66995">
      <w:pPr>
        <w:rPr>
          <w:b/>
          <w:bCs/>
        </w:rPr>
      </w:pPr>
      <w:r>
        <w:rPr>
          <w:b/>
          <w:bCs/>
        </w:rPr>
        <w:t>I</w:t>
      </w:r>
      <w:r w:rsidRPr="00B66995">
        <w:rPr>
          <w:b/>
          <w:bCs/>
        </w:rPr>
        <w:t>ntroductions</w:t>
      </w:r>
      <w:r>
        <w:rPr>
          <w:b/>
          <w:bCs/>
        </w:rPr>
        <w:t>:</w:t>
      </w:r>
    </w:p>
    <w:p w14:paraId="208F9BC7" w14:textId="07F5BC55" w:rsidR="00B66995" w:rsidRPr="00B66995" w:rsidRDefault="00B66995" w:rsidP="00B66995">
      <w:r>
        <w:t>School Ye</w:t>
      </w:r>
      <w:r w:rsidR="00892B70">
        <w:t>ar</w:t>
      </w:r>
      <w:r>
        <w:t xml:space="preserve"> 25-26 New Board Members</w:t>
      </w:r>
      <w:r w:rsidR="00892B70">
        <w:t>:</w:t>
      </w:r>
    </w:p>
    <w:p w14:paraId="4057F058" w14:textId="2C997CC3" w:rsidR="00B66995" w:rsidRDefault="00B66995" w:rsidP="00B66995">
      <w:r w:rsidRPr="00B66995">
        <w:t>Jamie Newsum</w:t>
      </w:r>
      <w:r w:rsidR="00892B70">
        <w:t>-President</w:t>
      </w:r>
      <w:r w:rsidRPr="00B66995">
        <w:t>, Kristin Toyofuku</w:t>
      </w:r>
      <w:r w:rsidR="00892B70">
        <w:t>-Vice President of Operations</w:t>
      </w:r>
      <w:r w:rsidRPr="00B66995">
        <w:t>, Marie Jew</w:t>
      </w:r>
      <w:r w:rsidR="00892B70">
        <w:t>-Vice President of Events and Fundraising</w:t>
      </w:r>
      <w:r w:rsidRPr="00B66995">
        <w:t>, Krysten Lutz</w:t>
      </w:r>
      <w:r w:rsidR="00892B70">
        <w:t>-Treasurer</w:t>
      </w:r>
      <w:r w:rsidRPr="00B66995">
        <w:t>, Mel Hoge</w:t>
      </w:r>
      <w:r w:rsidR="00892B70">
        <w:t>-Fine Arts Foundation</w:t>
      </w:r>
      <w:r w:rsidRPr="00B66995">
        <w:t xml:space="preserve">, Ms. </w:t>
      </w:r>
      <w:proofErr w:type="spellStart"/>
      <w:r w:rsidRPr="00B66995">
        <w:t>Filewicz</w:t>
      </w:r>
      <w:proofErr w:type="spellEnd"/>
      <w:r w:rsidRPr="00B66995">
        <w:t>-Ross</w:t>
      </w:r>
      <w:r w:rsidR="00892B70">
        <w:t xml:space="preserve">-Teacher </w:t>
      </w:r>
      <w:proofErr w:type="spellStart"/>
      <w:r w:rsidR="00892B70">
        <w:t>Liason</w:t>
      </w:r>
      <w:proofErr w:type="spellEnd"/>
      <w:r w:rsidRPr="00B66995">
        <w:t>, Ms. Beaver</w:t>
      </w:r>
      <w:r w:rsidR="00892B70">
        <w:t xml:space="preserve">-Admin </w:t>
      </w:r>
      <w:proofErr w:type="spellStart"/>
      <w:r w:rsidR="00892B70">
        <w:t>Liason</w:t>
      </w:r>
      <w:proofErr w:type="spellEnd"/>
      <w:r w:rsidR="00892B70">
        <w:t xml:space="preserve">, </w:t>
      </w:r>
      <w:proofErr w:type="spellStart"/>
      <w:r w:rsidR="00892B70">
        <w:t>Waverli</w:t>
      </w:r>
      <w:proofErr w:type="spellEnd"/>
      <w:r w:rsidR="00892B70">
        <w:t xml:space="preserve"> Watson (Not Present)-Secretary</w:t>
      </w:r>
    </w:p>
    <w:p w14:paraId="140D0482" w14:textId="30E79E81" w:rsidR="00892B70" w:rsidRDefault="00892B70" w:rsidP="00B66995">
      <w:r>
        <w:t xml:space="preserve">Attendees not on the Board: </w:t>
      </w:r>
      <w:r w:rsidR="005803DA">
        <w:t>7 present</w:t>
      </w:r>
    </w:p>
    <w:p w14:paraId="0090F9A1" w14:textId="3A662F82" w:rsidR="005803DA" w:rsidRPr="005803DA" w:rsidRDefault="005803DA" w:rsidP="00B66995">
      <w:pPr>
        <w:rPr>
          <w:b/>
          <w:bCs/>
        </w:rPr>
      </w:pPr>
      <w:r w:rsidRPr="005803DA">
        <w:rPr>
          <w:b/>
          <w:bCs/>
        </w:rPr>
        <w:t>Agenda Items:</w:t>
      </w:r>
    </w:p>
    <w:p w14:paraId="2E7C55A2" w14:textId="02DBCE71" w:rsidR="005803DA" w:rsidRDefault="005803DA" w:rsidP="005803DA">
      <w:pPr>
        <w:pStyle w:val="ListParagraph"/>
        <w:numPr>
          <w:ilvl w:val="0"/>
          <w:numId w:val="1"/>
        </w:numPr>
      </w:pPr>
      <w:r w:rsidRPr="005803DA">
        <w:t>What We Do:</w:t>
      </w:r>
    </w:p>
    <w:p w14:paraId="326D8C00" w14:textId="7F2BC277" w:rsidR="005803DA" w:rsidRDefault="005803DA" w:rsidP="005803DA">
      <w:pPr>
        <w:pStyle w:val="ListParagraph"/>
        <w:numPr>
          <w:ilvl w:val="1"/>
          <w:numId w:val="1"/>
        </w:numPr>
      </w:pPr>
      <w:r>
        <w:t>Lunch: New catering-Fresh Catering Solutions</w:t>
      </w:r>
    </w:p>
    <w:p w14:paraId="6F617D09" w14:textId="46CBA499" w:rsidR="005803DA" w:rsidRDefault="005803DA" w:rsidP="005803DA">
      <w:pPr>
        <w:pStyle w:val="ListParagraph"/>
        <w:numPr>
          <w:ilvl w:val="1"/>
          <w:numId w:val="1"/>
        </w:numPr>
      </w:pPr>
      <w:r>
        <w:t>Snack Table: M, W, F at the moment but will change as we get more volunteers and it gets busier.</w:t>
      </w:r>
    </w:p>
    <w:p w14:paraId="100B7681" w14:textId="5EE8AFAC" w:rsidR="005803DA" w:rsidRDefault="005803DA" w:rsidP="005803DA">
      <w:pPr>
        <w:pStyle w:val="ListParagraph"/>
        <w:numPr>
          <w:ilvl w:val="1"/>
          <w:numId w:val="1"/>
        </w:numPr>
      </w:pPr>
      <w:r>
        <w:t>Volunteers</w:t>
      </w:r>
      <w:r w:rsidR="00E808F4">
        <w:t xml:space="preserve"> needed</w:t>
      </w:r>
      <w:r>
        <w:t xml:space="preserve">: Lunch- to check off names and can see your child; Snack Table-as it gets more volunteers; Main Events-Back to School Bash, Boo Bash, Supernova Dash Bash; working with NJH for them to get volunteer hours; </w:t>
      </w:r>
      <w:r w:rsidR="00E808F4">
        <w:t>work with the Ambassadors to do other school events.</w:t>
      </w:r>
    </w:p>
    <w:p w14:paraId="552B76C0" w14:textId="7E19E729" w:rsidR="00E808F4" w:rsidRDefault="00E808F4" w:rsidP="00E808F4">
      <w:pPr>
        <w:pStyle w:val="ListParagraph"/>
        <w:numPr>
          <w:ilvl w:val="0"/>
          <w:numId w:val="1"/>
        </w:numPr>
      </w:pPr>
      <w:r>
        <w:t>Boo Bash description of events the night of on October 24, 2025, will create a committee to ensure that each area gets</w:t>
      </w:r>
    </w:p>
    <w:p w14:paraId="445E75A7" w14:textId="766C6973" w:rsidR="00E808F4" w:rsidRDefault="00E808F4" w:rsidP="00E808F4">
      <w:pPr>
        <w:pStyle w:val="ListParagraph"/>
        <w:numPr>
          <w:ilvl w:val="0"/>
          <w:numId w:val="1"/>
        </w:numPr>
      </w:pPr>
      <w:r>
        <w:t>Gingerbread Holiday Shoppe on December 2, 2025 through December 5, 2025 where students will be able to purchase items for family and volunteers with wrap the gifts.</w:t>
      </w:r>
    </w:p>
    <w:p w14:paraId="1DD957CC" w14:textId="29CDF9E8" w:rsidR="00E808F4" w:rsidRDefault="00E808F4" w:rsidP="00E808F4">
      <w:pPr>
        <w:pStyle w:val="ListParagraph"/>
        <w:numPr>
          <w:ilvl w:val="0"/>
          <w:numId w:val="1"/>
        </w:numPr>
      </w:pPr>
      <w:r>
        <w:t xml:space="preserve">Supernova Dash Bash on January 31, 2026 at BASIS Mesa, </w:t>
      </w:r>
    </w:p>
    <w:p w14:paraId="4FA05382" w14:textId="23B9C306" w:rsidR="00E808F4" w:rsidRDefault="00E808F4" w:rsidP="00E808F4">
      <w:pPr>
        <w:pStyle w:val="ListParagraph"/>
        <w:numPr>
          <w:ilvl w:val="0"/>
          <w:numId w:val="1"/>
        </w:numPr>
      </w:pPr>
      <w:r>
        <w:t>Sweetheart Dance on February 27, 2026</w:t>
      </w:r>
      <w:r w:rsidR="00120002">
        <w:t>: K-4</w:t>
      </w:r>
      <w:r w:rsidR="00120002" w:rsidRPr="756BE2D4">
        <w:rPr>
          <w:vertAlign w:val="superscript"/>
        </w:rPr>
        <w:t>th</w:t>
      </w:r>
      <w:r w:rsidR="00120002">
        <w:t xml:space="preserve"> or 5</w:t>
      </w:r>
      <w:r w:rsidR="00120002" w:rsidRPr="756BE2D4">
        <w:rPr>
          <w:vertAlign w:val="superscript"/>
        </w:rPr>
        <w:t>th</w:t>
      </w:r>
      <w:r w:rsidR="00120002">
        <w:t>-Space Themed-Love you to the Moon and Back, 8PM Silent Disco for the Upper Grades (5</w:t>
      </w:r>
      <w:r w:rsidR="00120002" w:rsidRPr="756BE2D4">
        <w:rPr>
          <w:vertAlign w:val="superscript"/>
        </w:rPr>
        <w:t>th</w:t>
      </w:r>
      <w:r w:rsidR="00120002">
        <w:t xml:space="preserve"> or 6</w:t>
      </w:r>
      <w:r w:rsidR="00120002" w:rsidRPr="756BE2D4">
        <w:rPr>
          <w:vertAlign w:val="superscript"/>
        </w:rPr>
        <w:t>th</w:t>
      </w:r>
      <w:r w:rsidR="00120002">
        <w:t xml:space="preserve"> -to 12</w:t>
      </w:r>
      <w:r w:rsidR="00120002" w:rsidRPr="756BE2D4">
        <w:rPr>
          <w:vertAlign w:val="superscript"/>
        </w:rPr>
        <w:t>th</w:t>
      </w:r>
      <w:r w:rsidR="00120002">
        <w:t>) Erica Reveron will be committee chair for the Dance</w:t>
      </w:r>
    </w:p>
    <w:p w14:paraId="240D36E0" w14:textId="69CDAB9B" w:rsidR="00120002" w:rsidRDefault="00120002" w:rsidP="00120002">
      <w:pPr>
        <w:pStyle w:val="ListParagraph"/>
        <w:numPr>
          <w:ilvl w:val="0"/>
          <w:numId w:val="1"/>
        </w:numPr>
      </w:pPr>
      <w:r>
        <w:t>Supernova Fine Arts by Mel Hoge-Disney Trip for kids need fundraising and Fine Arts will also be doing concessions at sports games and concerts, Marimba rental also needs funding</w:t>
      </w:r>
    </w:p>
    <w:p w14:paraId="6FA2330B" w14:textId="77777777" w:rsidR="00120002" w:rsidRDefault="00120002" w:rsidP="00120002">
      <w:pPr>
        <w:pStyle w:val="ListParagraph"/>
        <w:numPr>
          <w:ilvl w:val="0"/>
          <w:numId w:val="1"/>
        </w:numPr>
      </w:pPr>
      <w:r>
        <w:t xml:space="preserve">Fundraising opportunities: Raise Right-gift card website that the school gets back a percentage of sales, very passive fundraising and encourages people to donate </w:t>
      </w:r>
      <w:r>
        <w:lastRenderedPageBreak/>
        <w:t>since it’s very easy. Fry’s Community Rewards Program is also a good way for people to donate.</w:t>
      </w:r>
    </w:p>
    <w:p w14:paraId="70CF8E54" w14:textId="2B99F57E" w:rsidR="00B66995" w:rsidRDefault="00120002" w:rsidP="00B66995">
      <w:pPr>
        <w:pStyle w:val="ListParagraph"/>
        <w:numPr>
          <w:ilvl w:val="0"/>
          <w:numId w:val="1"/>
        </w:numPr>
      </w:pPr>
      <w:r>
        <w:t xml:space="preserve">Teacher Support: </w:t>
      </w:r>
      <w:r w:rsidR="00B66995" w:rsidRPr="00B66995">
        <w:t>Decorate teacher’s lounge</w:t>
      </w:r>
      <w:r>
        <w:t xml:space="preserve"> for different </w:t>
      </w:r>
      <w:r w:rsidR="00355732">
        <w:t>holidays (</w:t>
      </w:r>
      <w:proofErr w:type="spellStart"/>
      <w:r w:rsidR="00355732">
        <w:t>ie</w:t>
      </w:r>
      <w:proofErr w:type="spellEnd"/>
      <w:r w:rsidR="00355732">
        <w:t xml:space="preserve"> Grinchmas in December, New Year in January, Women’s History Month in March); </w:t>
      </w:r>
      <w:r w:rsidR="00B66995" w:rsidRPr="00B66995">
        <w:t>Recognize teacher’s birthdays with signs and treats</w:t>
      </w:r>
      <w:r w:rsidR="00355732">
        <w:t xml:space="preserve"> (</w:t>
      </w:r>
      <w:proofErr w:type="spellStart"/>
      <w:r w:rsidR="00355732">
        <w:t>ie</w:t>
      </w:r>
      <w:proofErr w:type="spellEnd"/>
      <w:r w:rsidR="00355732">
        <w:t xml:space="preserve"> cupcakes in July, currently Rice Krispie treats in August); </w:t>
      </w:r>
      <w:r w:rsidR="00B66995" w:rsidRPr="00B66995">
        <w:t>Teacher Snack Table</w:t>
      </w:r>
      <w:r w:rsidR="00355732">
        <w:t xml:space="preserve"> in Teacher’s lounge-check Amazon Wishlist on the Boosters website; </w:t>
      </w:r>
      <w:r w:rsidR="00B66995" w:rsidRPr="00B66995">
        <w:t>Teacher Appreciation Week</w:t>
      </w:r>
      <w:r w:rsidR="00355732">
        <w:t xml:space="preserve"> in May 2026.</w:t>
      </w:r>
    </w:p>
    <w:p w14:paraId="5BB12A65" w14:textId="15E937EC" w:rsidR="00355732" w:rsidRDefault="00355732" w:rsidP="00B66995">
      <w:pPr>
        <w:pStyle w:val="ListParagraph"/>
        <w:numPr>
          <w:ilvl w:val="0"/>
          <w:numId w:val="1"/>
        </w:numPr>
      </w:pPr>
      <w:r>
        <w:t>Assist in fundraising for the School: Disney Trip</w:t>
      </w:r>
      <w:r w:rsidR="002D77FF">
        <w:t xml:space="preserve"> for </w:t>
      </w:r>
      <w:proofErr w:type="spellStart"/>
      <w:r w:rsidR="002D77FF">
        <w:t>Ochestra</w:t>
      </w:r>
      <w:proofErr w:type="spellEnd"/>
      <w:r w:rsidR="002D77FF">
        <w:t xml:space="preserve"> per Dr. Rangel, Basketball </w:t>
      </w:r>
      <w:proofErr w:type="spellStart"/>
      <w:r w:rsidR="002D77FF">
        <w:t>Varisty</w:t>
      </w:r>
      <w:proofErr w:type="spellEnd"/>
      <w:r w:rsidR="002D77FF">
        <w:t xml:space="preserve"> Team to go to Championships per Coach Muruato.</w:t>
      </w:r>
    </w:p>
    <w:p w14:paraId="2EBC485B" w14:textId="3505E696" w:rsidR="00B66995" w:rsidRDefault="002D77FF" w:rsidP="002D77FF">
      <w:pPr>
        <w:pStyle w:val="ListParagraph"/>
        <w:numPr>
          <w:ilvl w:val="0"/>
          <w:numId w:val="1"/>
        </w:numPr>
      </w:pPr>
      <w:r>
        <w:t xml:space="preserve">Spirit Store on demand by </w:t>
      </w:r>
      <w:proofErr w:type="spellStart"/>
      <w:r>
        <w:t>Promosapian</w:t>
      </w:r>
      <w:proofErr w:type="spellEnd"/>
      <w:r>
        <w:t>, check out the website-new items that were not available before. Sales will be coming soon!</w:t>
      </w:r>
    </w:p>
    <w:p w14:paraId="4C1BA572" w14:textId="53FB7872" w:rsidR="002D77FF" w:rsidRDefault="002D77FF" w:rsidP="002D77FF">
      <w:pPr>
        <w:pStyle w:val="ListParagraph"/>
        <w:numPr>
          <w:ilvl w:val="0"/>
          <w:numId w:val="1"/>
        </w:numPr>
      </w:pPr>
      <w:r>
        <w:t xml:space="preserve"> Communication from Boosters will be through Social Media and Emails</w:t>
      </w:r>
    </w:p>
    <w:p w14:paraId="1A2473AD" w14:textId="63EC3384" w:rsidR="002D77FF" w:rsidRDefault="002D77FF" w:rsidP="002D77FF">
      <w:r>
        <w:t>New Business:</w:t>
      </w:r>
    </w:p>
    <w:p w14:paraId="36172B18" w14:textId="5E8899D5" w:rsidR="002D77FF" w:rsidRDefault="002D77FF" w:rsidP="002D77FF">
      <w:pPr>
        <w:pStyle w:val="ListParagraph"/>
        <w:numPr>
          <w:ilvl w:val="0"/>
          <w:numId w:val="2"/>
        </w:numPr>
      </w:pPr>
      <w:r>
        <w:t>Dr</w:t>
      </w:r>
      <w:r w:rsidR="00C10209">
        <w:t>.</w:t>
      </w:r>
      <w:r>
        <w:t xml:space="preserve"> Rangel briefed about the Disney Trip for the Imagination Campus (STEAM vs STEM) perform behind the scenes to do a professional recording session and adding it to a Disney Film, minimum requirement for participation is 30 students. It is a 3 hour workshop</w:t>
      </w:r>
      <w:r w:rsidR="00C10209">
        <w:t>, 2 different sessions available and one is at 9am</w:t>
      </w:r>
      <w:r>
        <w:t>. Assistance would be needed for transportation, room and board and park passes depending on the route the department took. Requesting this event take place over project week in May 2026, after graduation.</w:t>
      </w:r>
      <w:r w:rsidR="00C10209">
        <w:t xml:space="preserve"> Grades 7-12 can participate in Dr. Rangel’s class. Funding needs to be deposited to Disney at least 60 days prior to workshop date.</w:t>
      </w:r>
      <w:r w:rsidR="009A4229">
        <w:t xml:space="preserve"> Discussed different fundraising options to assist the program.</w:t>
      </w:r>
    </w:p>
    <w:p w14:paraId="02C6885C" w14:textId="66271897" w:rsidR="009606A4" w:rsidRDefault="009606A4" w:rsidP="002D77FF">
      <w:pPr>
        <w:pStyle w:val="ListParagraph"/>
        <w:numPr>
          <w:ilvl w:val="0"/>
          <w:numId w:val="2"/>
        </w:numPr>
      </w:pPr>
      <w:r>
        <w:t>Requesting Social Media Assistance if any is available, please contact the Boosters</w:t>
      </w:r>
    </w:p>
    <w:p w14:paraId="388A3A8E" w14:textId="17FE5FC8" w:rsidR="009606A4" w:rsidRDefault="009606A4" w:rsidP="002D77FF">
      <w:pPr>
        <w:pStyle w:val="ListParagraph"/>
        <w:numPr>
          <w:ilvl w:val="0"/>
          <w:numId w:val="2"/>
        </w:numPr>
      </w:pPr>
      <w:r>
        <w:t xml:space="preserve">Snack Table Volunteers-open M, W, F and if we get enough volunteers we can make it M-F, requesting assistance and </w:t>
      </w:r>
      <w:proofErr w:type="spellStart"/>
      <w:r>
        <w:t>sign up</w:t>
      </w:r>
      <w:proofErr w:type="spellEnd"/>
      <w:r>
        <w:t xml:space="preserve"> sheet is on website.</w:t>
      </w:r>
    </w:p>
    <w:p w14:paraId="5E2638C9" w14:textId="3F719A1A" w:rsidR="009606A4" w:rsidRDefault="009606A4" w:rsidP="002D77FF">
      <w:pPr>
        <w:pStyle w:val="ListParagraph"/>
        <w:numPr>
          <w:ilvl w:val="0"/>
          <w:numId w:val="2"/>
        </w:numPr>
      </w:pPr>
      <w:r>
        <w:t>Need volunteers for Committee Chairs for Boo Bash, anyone available and can help in anyway, reach out to Boosters.</w:t>
      </w:r>
    </w:p>
    <w:p w14:paraId="247023C0" w14:textId="6775CA18" w:rsidR="009A4229" w:rsidRDefault="00A71381" w:rsidP="002D77FF">
      <w:pPr>
        <w:pStyle w:val="ListParagraph"/>
        <w:numPr>
          <w:ilvl w:val="0"/>
          <w:numId w:val="2"/>
        </w:numPr>
      </w:pPr>
      <w:r>
        <w:t>Marimba Rental Assistance is also being requested by Dr. Rangel-All state orchestra and band-auditions require a marimba. Rental would be Brian J Harris entry level, 4.3 octaves</w:t>
      </w:r>
      <w:r w:rsidR="000B0660">
        <w:t xml:space="preserve"> 9month contract $118/month, refundable deposit of $250, delivery or pick up charge $120, pay up front for whole 9 months and get 10% off $155/month, about $1500 total.</w:t>
      </w:r>
    </w:p>
    <w:p w14:paraId="12A5D91F" w14:textId="4CB832C0" w:rsidR="006E2F48" w:rsidRDefault="006E2F48" w:rsidP="002D77FF">
      <w:pPr>
        <w:pStyle w:val="ListParagraph"/>
        <w:numPr>
          <w:ilvl w:val="0"/>
          <w:numId w:val="2"/>
        </w:numPr>
      </w:pPr>
      <w:r>
        <w:t>Committee Chairs will be needed for all these different events. The next event being Boo Bash. Next meeting for Boo Bash Committees will be on September 4, 2026 at BASIS Mesa, time TBD</w:t>
      </w:r>
    </w:p>
    <w:p w14:paraId="2C6B8E4A" w14:textId="0985579F" w:rsidR="006E2F48" w:rsidRDefault="00C16E4D" w:rsidP="002D77FF">
      <w:pPr>
        <w:pStyle w:val="ListParagraph"/>
        <w:numPr>
          <w:ilvl w:val="0"/>
          <w:numId w:val="2"/>
        </w:numPr>
      </w:pPr>
      <w:r>
        <w:lastRenderedPageBreak/>
        <w:t xml:space="preserve">Show </w:t>
      </w:r>
      <w:r w:rsidR="006E2F48">
        <w:t>Veteran’s Appreciation</w:t>
      </w:r>
      <w:r>
        <w:t xml:space="preserve"> on Veteran’s Day-get a roster of parents and staff that are veterans and their military pictures that can be posted. Suggestion of children nominating their parents.</w:t>
      </w:r>
    </w:p>
    <w:p w14:paraId="2AEB2C35" w14:textId="7D5DF690" w:rsidR="006E2F48" w:rsidRDefault="006E2F48" w:rsidP="002D77FF">
      <w:pPr>
        <w:pStyle w:val="ListParagraph"/>
        <w:numPr>
          <w:ilvl w:val="0"/>
          <w:numId w:val="2"/>
        </w:numPr>
      </w:pPr>
      <w:r>
        <w:t>Next Public Booster Meeting is November 13, 2026 at 4:30pm</w:t>
      </w:r>
    </w:p>
    <w:p w14:paraId="405DB5EB" w14:textId="34BBDA38" w:rsidR="00C16E4D" w:rsidRDefault="00C16E4D" w:rsidP="002D77FF">
      <w:pPr>
        <w:pStyle w:val="ListParagraph"/>
        <w:numPr>
          <w:ilvl w:val="0"/>
          <w:numId w:val="2"/>
        </w:numPr>
      </w:pPr>
      <w:r>
        <w:t>Recommendations from parents: having an International day that can help with fundraising and also more designs for T-Shirts. Reiterated the different items at the Spirit Store and that it was a work in progress to get different designs that need to be approved from the administration.</w:t>
      </w:r>
    </w:p>
    <w:p w14:paraId="5CFC17C7" w14:textId="6FB68BD6" w:rsidR="009A4229" w:rsidRDefault="009A4229" w:rsidP="009A4229">
      <w:r>
        <w:t xml:space="preserve">Adjournment: </w:t>
      </w:r>
      <w:r w:rsidR="00C16E4D">
        <w:t>5:43PM</w:t>
      </w:r>
    </w:p>
    <w:p w14:paraId="207B28F4" w14:textId="77777777" w:rsidR="00B66995" w:rsidRPr="00B66995" w:rsidRDefault="00B66995" w:rsidP="00B66995"/>
    <w:p w14:paraId="0C78FB11" w14:textId="77777777" w:rsidR="00B66995" w:rsidRDefault="00B66995"/>
    <w:sectPr w:rsidR="00B66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A1513"/>
    <w:multiLevelType w:val="hybridMultilevel"/>
    <w:tmpl w:val="66729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2343E"/>
    <w:multiLevelType w:val="hybridMultilevel"/>
    <w:tmpl w:val="4B76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52421">
    <w:abstractNumId w:val="0"/>
  </w:num>
  <w:num w:numId="2" w16cid:durableId="107230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95"/>
    <w:rsid w:val="000B0660"/>
    <w:rsid w:val="000F673C"/>
    <w:rsid w:val="00120002"/>
    <w:rsid w:val="00236F57"/>
    <w:rsid w:val="002D77FF"/>
    <w:rsid w:val="00355732"/>
    <w:rsid w:val="005803DA"/>
    <w:rsid w:val="006E2F48"/>
    <w:rsid w:val="00892B70"/>
    <w:rsid w:val="009606A4"/>
    <w:rsid w:val="009A4229"/>
    <w:rsid w:val="00A71381"/>
    <w:rsid w:val="00B66995"/>
    <w:rsid w:val="00C10209"/>
    <w:rsid w:val="00C16E4D"/>
    <w:rsid w:val="00E808F4"/>
    <w:rsid w:val="00EC2745"/>
    <w:rsid w:val="00FE64CC"/>
    <w:rsid w:val="756BE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B5EE"/>
  <w15:chartTrackingRefBased/>
  <w15:docId w15:val="{FADBC23F-2DF6-4CE0-9055-0A267155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995"/>
    <w:rPr>
      <w:rFonts w:eastAsiaTheme="majorEastAsia" w:cstheme="majorBidi"/>
      <w:color w:val="272727" w:themeColor="text1" w:themeTint="D8"/>
    </w:rPr>
  </w:style>
  <w:style w:type="paragraph" w:styleId="Title">
    <w:name w:val="Title"/>
    <w:basedOn w:val="Normal"/>
    <w:next w:val="Normal"/>
    <w:link w:val="TitleChar"/>
    <w:uiPriority w:val="10"/>
    <w:qFormat/>
    <w:rsid w:val="00B66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995"/>
    <w:pPr>
      <w:spacing w:before="160"/>
      <w:jc w:val="center"/>
    </w:pPr>
    <w:rPr>
      <w:i/>
      <w:iCs/>
      <w:color w:val="404040" w:themeColor="text1" w:themeTint="BF"/>
    </w:rPr>
  </w:style>
  <w:style w:type="character" w:customStyle="1" w:styleId="QuoteChar">
    <w:name w:val="Quote Char"/>
    <w:basedOn w:val="DefaultParagraphFont"/>
    <w:link w:val="Quote"/>
    <w:uiPriority w:val="29"/>
    <w:rsid w:val="00B66995"/>
    <w:rPr>
      <w:i/>
      <w:iCs/>
      <w:color w:val="404040" w:themeColor="text1" w:themeTint="BF"/>
    </w:rPr>
  </w:style>
  <w:style w:type="paragraph" w:styleId="ListParagraph">
    <w:name w:val="List Paragraph"/>
    <w:basedOn w:val="Normal"/>
    <w:uiPriority w:val="34"/>
    <w:qFormat/>
    <w:rsid w:val="00B66995"/>
    <w:pPr>
      <w:ind w:left="720"/>
      <w:contextualSpacing/>
    </w:pPr>
  </w:style>
  <w:style w:type="character" w:styleId="IntenseEmphasis">
    <w:name w:val="Intense Emphasis"/>
    <w:basedOn w:val="DefaultParagraphFont"/>
    <w:uiPriority w:val="21"/>
    <w:qFormat/>
    <w:rsid w:val="00B66995"/>
    <w:rPr>
      <w:i/>
      <w:iCs/>
      <w:color w:val="0F4761" w:themeColor="accent1" w:themeShade="BF"/>
    </w:rPr>
  </w:style>
  <w:style w:type="paragraph" w:styleId="IntenseQuote">
    <w:name w:val="Intense Quote"/>
    <w:basedOn w:val="Normal"/>
    <w:next w:val="Normal"/>
    <w:link w:val="IntenseQuoteChar"/>
    <w:uiPriority w:val="30"/>
    <w:qFormat/>
    <w:rsid w:val="00B6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995"/>
    <w:rPr>
      <w:i/>
      <w:iCs/>
      <w:color w:val="0F4761" w:themeColor="accent1" w:themeShade="BF"/>
    </w:rPr>
  </w:style>
  <w:style w:type="character" w:styleId="IntenseReference">
    <w:name w:val="Intense Reference"/>
    <w:basedOn w:val="DefaultParagraphFont"/>
    <w:uiPriority w:val="32"/>
    <w:qFormat/>
    <w:rsid w:val="00B66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099888-51a9-4978-8a6c-0257f8f24d44" xsi:nil="true"/>
    <lcf76f155ced4ddcb4097134ff3c332f xmlns="1a5684c1-31a3-44d5-8186-b8025229a5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640FF3F41D14F9ACF2B98AC97EF45" ma:contentTypeVersion="11" ma:contentTypeDescription="Create a new document." ma:contentTypeScope="" ma:versionID="1f4f917b05c97bb8fec7a9ed18a79f07">
  <xsd:schema xmlns:xsd="http://www.w3.org/2001/XMLSchema" xmlns:xs="http://www.w3.org/2001/XMLSchema" xmlns:p="http://schemas.microsoft.com/office/2006/metadata/properties" xmlns:ns2="1a5684c1-31a3-44d5-8186-b8025229a570" xmlns:ns3="cb099888-51a9-4978-8a6c-0257f8f24d44" targetNamespace="http://schemas.microsoft.com/office/2006/metadata/properties" ma:root="true" ma:fieldsID="36be76c3c38e6c0481ad23bb50c3daa1" ns2:_="" ns3:_="">
    <xsd:import namespace="1a5684c1-31a3-44d5-8186-b8025229a570"/>
    <xsd:import namespace="cb099888-51a9-4978-8a6c-0257f8f24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684c1-31a3-44d5-8186-b8025229a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90268-f643-4e8f-928b-fb9522d6f6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99888-51a9-4978-8a6c-0257f8f24d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e6096-37c9-4c8e-893c-39cff5bab5a3}" ma:internalName="TaxCatchAll" ma:showField="CatchAllData" ma:web="cb099888-51a9-4978-8a6c-0257f8f24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13E2F-4FC9-40DF-9772-38D00806DC91}">
  <ds:schemaRefs>
    <ds:schemaRef ds:uri="http://schemas.microsoft.com/office/2006/metadata/properties"/>
    <ds:schemaRef ds:uri="http://schemas.microsoft.com/office/infopath/2007/PartnerControls"/>
    <ds:schemaRef ds:uri="cb099888-51a9-4978-8a6c-0257f8f24d44"/>
    <ds:schemaRef ds:uri="1a5684c1-31a3-44d5-8186-b8025229a570"/>
  </ds:schemaRefs>
</ds:datastoreItem>
</file>

<file path=customXml/itemProps2.xml><?xml version="1.0" encoding="utf-8"?>
<ds:datastoreItem xmlns:ds="http://schemas.openxmlformats.org/officeDocument/2006/customXml" ds:itemID="{34C362E8-713C-4B25-9530-553A9B3EE6F6}">
  <ds:schemaRefs>
    <ds:schemaRef ds:uri="http://schemas.microsoft.com/sharepoint/v3/contenttype/forms"/>
  </ds:schemaRefs>
</ds:datastoreItem>
</file>

<file path=customXml/itemProps3.xml><?xml version="1.0" encoding="utf-8"?>
<ds:datastoreItem xmlns:ds="http://schemas.openxmlformats.org/officeDocument/2006/customXml" ds:itemID="{132FD726-CAE9-495A-8AC6-C4642116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684c1-31a3-44d5-8186-b8025229a570"/>
    <ds:schemaRef ds:uri="cb099888-51a9-4978-8a6c-0257f8f2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Toyofuku</dc:creator>
  <cp:keywords/>
  <dc:description/>
  <cp:lastModifiedBy>Jamie Newsum</cp:lastModifiedBy>
  <cp:revision>2</cp:revision>
  <dcterms:created xsi:type="dcterms:W3CDTF">2025-08-23T07:28:00Z</dcterms:created>
  <dcterms:modified xsi:type="dcterms:W3CDTF">2025-08-23T07:28:00Z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0x010100DAF640FF3F41D14F9ACF2B98AC97EF45</vt:lpwstr>
  </property>
  <property fmtid="{D5CDD505-2E9C-101B-9397-08002B2CF9AE}" pid="3" name="MediaServiceImageTags">
    <vt:lpwstr/>
  </property>
</Properties>
</file>